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41" w:rsidRPr="00095441" w:rsidRDefault="00095441" w:rsidP="00095441">
      <w:pPr>
        <w:pStyle w:val="Ttulo"/>
        <w:rPr>
          <w:rFonts w:eastAsia="Times New Roman"/>
        </w:rPr>
      </w:pPr>
      <w:r w:rsidRPr="00095441">
        <w:rPr>
          <w:rFonts w:eastAsia="Times New Roman"/>
        </w:rPr>
        <w:t>Ejercicios para desbloqueo:</w:t>
      </w:r>
    </w:p>
    <w:p w:rsidR="00095441" w:rsidRPr="00095441" w:rsidRDefault="00095441" w:rsidP="000954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95441" w:rsidRPr="00095441" w:rsidRDefault="00095441" w:rsidP="000954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Primero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antes de comenzar a hacer los ejercicios de desbloque</w:t>
      </w:r>
      <w:r>
        <w:rPr>
          <w:rFonts w:ascii="Arial" w:eastAsia="Times New Roman" w:hAnsi="Arial" w:cs="Arial"/>
          <w:color w:val="222222"/>
          <w:sz w:val="24"/>
          <w:szCs w:val="24"/>
        </w:rPr>
        <w:t>o,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debemos empezar respirando.</w:t>
      </w: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Para ello nos sentaremos en el suelo sobre los talones o de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la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forma más fácil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y cómoda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que podamos.</w:t>
      </w: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Respiraremos por la nariz tanto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en 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la inhalación  como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en 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>la exhalación (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con la 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>boca cerrada)</w:t>
      </w:r>
      <w:r>
        <w:rPr>
          <w:rFonts w:ascii="Arial" w:eastAsia="Times New Roman" w:hAnsi="Arial" w:cs="Arial"/>
          <w:color w:val="222222"/>
          <w:sz w:val="24"/>
          <w:szCs w:val="24"/>
        </w:rPr>
        <w:t>;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tiempo recomendado 5  minutos.</w:t>
      </w: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95441" w:rsidRPr="00095441" w:rsidRDefault="00095441" w:rsidP="000954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Comenzaremos a desbloquear el cuerpo desde la cabeza hacia los pies. Se deberá</w:t>
      </w:r>
      <w:r>
        <w:rPr>
          <w:rFonts w:ascii="Arial" w:eastAsia="Times New Roman" w:hAnsi="Arial" w:cs="Arial"/>
          <w:color w:val="222222"/>
          <w:sz w:val="24"/>
          <w:szCs w:val="24"/>
        </w:rPr>
        <w:t>n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hacer 10 repeticiones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de cada uno de los ejercicios, por cada  lado; derecha  e izquierda.</w:t>
      </w: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95441" w:rsidRPr="00095441" w:rsidRDefault="00095441" w:rsidP="000954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Una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vez terminada la secuencia de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ejercicio</w:t>
      </w:r>
      <w:r>
        <w:rPr>
          <w:rFonts w:ascii="Arial" w:eastAsia="Times New Roman" w:hAnsi="Arial" w:cs="Arial"/>
          <w:color w:val="222222"/>
          <w:sz w:val="24"/>
          <w:szCs w:val="24"/>
        </w:rPr>
        <w:t>s,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deber</w:t>
      </w:r>
      <w:r>
        <w:rPr>
          <w:rFonts w:ascii="Arial" w:eastAsia="Times New Roman" w:hAnsi="Arial" w:cs="Arial"/>
          <w:color w:val="222222"/>
          <w:sz w:val="24"/>
          <w:szCs w:val="24"/>
        </w:rPr>
        <w:t>á volver a sentarse en el suelo,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y se aconseja termi</w:t>
      </w:r>
      <w:r>
        <w:rPr>
          <w:rFonts w:ascii="Arial" w:eastAsia="Times New Roman" w:hAnsi="Arial" w:cs="Arial"/>
          <w:color w:val="222222"/>
          <w:sz w:val="24"/>
          <w:szCs w:val="24"/>
        </w:rPr>
        <w:t>nar de la misma forma que inició: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haciendo respiración</w:t>
      </w:r>
      <w:r>
        <w:rPr>
          <w:rFonts w:ascii="Arial" w:eastAsia="Times New Roman" w:hAnsi="Arial" w:cs="Arial"/>
          <w:color w:val="222222"/>
          <w:sz w:val="24"/>
          <w:szCs w:val="24"/>
        </w:rPr>
        <w:t>. Pero esta vez 10 minutos;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 xml:space="preserve"> si desea puede </w:t>
      </w:r>
      <w:r>
        <w:rPr>
          <w:rFonts w:ascii="Arial" w:eastAsia="Times New Roman" w:hAnsi="Arial" w:cs="Arial"/>
          <w:color w:val="222222"/>
          <w:sz w:val="24"/>
          <w:szCs w:val="24"/>
        </w:rPr>
        <w:t>hacerlo tumbándose boca arriba. N</w:t>
      </w:r>
      <w:r w:rsidRPr="00095441">
        <w:rPr>
          <w:rFonts w:ascii="Arial" w:eastAsia="Times New Roman" w:hAnsi="Arial" w:cs="Arial"/>
          <w:color w:val="222222"/>
          <w:sz w:val="24"/>
          <w:szCs w:val="24"/>
        </w:rPr>
        <w:t>o olvide que los movimientos tienen que ser lentos y tranquilos para conseguir el mejor estado de relajación.</w:t>
      </w: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095441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Profesor: Enrique M.I</w:t>
      </w:r>
    </w:p>
    <w:p w:rsidR="00711DB9" w:rsidRPr="00095441" w:rsidRDefault="00095441" w:rsidP="00095441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  <w:r w:rsidRPr="00095441">
        <w:rPr>
          <w:rFonts w:ascii="Arial" w:eastAsia="Times New Roman" w:hAnsi="Arial" w:cs="Arial"/>
          <w:color w:val="222222"/>
          <w:sz w:val="24"/>
          <w:szCs w:val="24"/>
        </w:rPr>
        <w:t>Centro cultural Alberto Sánchez.</w:t>
      </w:r>
      <w:bookmarkStart w:id="0" w:name="_GoBack"/>
      <w:bookmarkEnd w:id="0"/>
    </w:p>
    <w:sectPr w:rsidR="00711DB9" w:rsidRPr="00095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0CE"/>
    <w:multiLevelType w:val="multilevel"/>
    <w:tmpl w:val="1626F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80049"/>
    <w:multiLevelType w:val="multilevel"/>
    <w:tmpl w:val="5E206F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2A5D2A"/>
    <w:multiLevelType w:val="multilevel"/>
    <w:tmpl w:val="A86257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81112"/>
    <w:multiLevelType w:val="multilevel"/>
    <w:tmpl w:val="0C0A0025"/>
    <w:styleLink w:val="Estilo2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98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41"/>
    <w:rsid w:val="0002622D"/>
    <w:rsid w:val="00095441"/>
    <w:rsid w:val="007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5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uiPriority w:val="99"/>
    <w:rsid w:val="0002622D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0954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095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95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5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uiPriority w:val="99"/>
    <w:rsid w:val="0002622D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0954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095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95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Mercedes</cp:lastModifiedBy>
  <cp:revision>1</cp:revision>
  <dcterms:created xsi:type="dcterms:W3CDTF">2020-03-24T18:50:00Z</dcterms:created>
  <dcterms:modified xsi:type="dcterms:W3CDTF">2020-03-24T18:58:00Z</dcterms:modified>
</cp:coreProperties>
</file>